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F7A6" w14:textId="5DA310FB" w:rsidR="00DF3B30" w:rsidRDefault="00A92B96" w:rsidP="00DF3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kern w:val="0"/>
          <w:sz w:val="36"/>
          <w:szCs w:val="36"/>
          <w:lang w:eastAsia="nl-NL"/>
          <w14:ligatures w14:val="none"/>
        </w:rPr>
      </w:pPr>
      <w:r w:rsidRPr="00A92B96">
        <w:rPr>
          <w:rFonts w:ascii="Verdana" w:eastAsia="Times New Roman" w:hAnsi="Verdana" w:cs="Times New Roman"/>
          <w:color w:val="444444"/>
          <w:kern w:val="0"/>
          <w:sz w:val="36"/>
          <w:szCs w:val="36"/>
          <w:lang w:eastAsia="nl-NL"/>
          <w14:ligatures w14:val="none"/>
        </w:rPr>
        <w:t>Ben je hoog sensitief?</w:t>
      </w:r>
    </w:p>
    <w:p w14:paraId="01D8523B" w14:textId="77777777" w:rsidR="00A92B96" w:rsidRPr="00A92B96" w:rsidRDefault="00A92B96" w:rsidP="00DF3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kern w:val="0"/>
          <w:sz w:val="36"/>
          <w:szCs w:val="36"/>
          <w:lang w:eastAsia="nl-NL"/>
          <w14:ligatures w14:val="none"/>
        </w:rPr>
      </w:pPr>
    </w:p>
    <w:p w14:paraId="52857B9C" w14:textId="24BFBF47" w:rsidR="00A92B96" w:rsidRPr="00DF3B30" w:rsidRDefault="00A92B96" w:rsidP="00DF3B3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44444"/>
          <w:kern w:val="0"/>
          <w:sz w:val="36"/>
          <w:szCs w:val="36"/>
          <w:lang w:eastAsia="nl-NL"/>
          <w14:ligatures w14:val="none"/>
        </w:rPr>
      </w:pPr>
      <w:r w:rsidRPr="00A92B96">
        <w:rPr>
          <w:rFonts w:ascii="Verdana" w:eastAsia="Times New Roman" w:hAnsi="Verdana" w:cs="Times New Roman"/>
          <w:color w:val="444444"/>
          <w:kern w:val="0"/>
          <w:sz w:val="36"/>
          <w:szCs w:val="36"/>
          <w:lang w:eastAsia="nl-NL"/>
          <w14:ligatures w14:val="none"/>
        </w:rPr>
        <w:t>Doe de test.</w:t>
      </w:r>
    </w:p>
    <w:p w14:paraId="2E9CE07B" w14:textId="77777777" w:rsidR="000911F4" w:rsidRDefault="000911F4" w:rsidP="00DF3B30"/>
    <w:p w14:paraId="306B44AC" w14:textId="77777777" w:rsidR="00DF3B30" w:rsidRDefault="00DF3B30" w:rsidP="00DF3B30"/>
    <w:p w14:paraId="21851169" w14:textId="0A344949" w:rsidR="00DF3B30" w:rsidRDefault="00DF3B30" w:rsidP="00DF3B30">
      <w:pPr>
        <w:pStyle w:val="Lijstalinea"/>
        <w:numPr>
          <w:ilvl w:val="0"/>
          <w:numId w:val="2"/>
        </w:numPr>
      </w:pPr>
      <w:r>
        <w:t>Ik ben me bewust van subtiele signalen in mijn omgeving</w:t>
      </w:r>
    </w:p>
    <w:p w14:paraId="078AEEA7" w14:textId="7AD7FC6B" w:rsidR="00DF3B30" w:rsidRDefault="00DF3B30" w:rsidP="00DF3B30">
      <w:pPr>
        <w:pStyle w:val="Lijstalinea"/>
        <w:numPr>
          <w:ilvl w:val="0"/>
          <w:numId w:val="2"/>
        </w:numPr>
      </w:pPr>
      <w:r>
        <w:t>Ik word beïnvloed door de stemmingen van anderen</w:t>
      </w:r>
    </w:p>
    <w:p w14:paraId="3CBE8F60" w14:textId="09EB2D80" w:rsidR="00DF3B30" w:rsidRDefault="00DF3B30" w:rsidP="00DF3B30">
      <w:pPr>
        <w:pStyle w:val="Lijstalinea"/>
        <w:numPr>
          <w:ilvl w:val="0"/>
          <w:numId w:val="2"/>
        </w:numPr>
      </w:pPr>
      <w:r>
        <w:t>Ik ben zeer gevoelig voor pijn</w:t>
      </w:r>
    </w:p>
    <w:p w14:paraId="5FFC5888" w14:textId="3BE8ECEE" w:rsidR="00DF3B30" w:rsidRDefault="00DF3B30" w:rsidP="00DF3B30">
      <w:pPr>
        <w:pStyle w:val="Lijstalinea"/>
        <w:numPr>
          <w:ilvl w:val="0"/>
          <w:numId w:val="2"/>
        </w:numPr>
      </w:pPr>
      <w:r>
        <w:t>Ik ben bijzonder gevoelig voor cafeïne</w:t>
      </w:r>
    </w:p>
    <w:p w14:paraId="55036952" w14:textId="5B58F77C" w:rsidR="00DF3B30" w:rsidRDefault="00DF3B30" w:rsidP="00DF3B30">
      <w:pPr>
        <w:pStyle w:val="Lijstalinea"/>
        <w:numPr>
          <w:ilvl w:val="0"/>
          <w:numId w:val="2"/>
        </w:numPr>
      </w:pPr>
      <w:r>
        <w:t>Ik raak gemakkelijk overweldigd door schel, licht, sterke geuren, ruwe materialen of harde sirenes</w:t>
      </w:r>
    </w:p>
    <w:p w14:paraId="0CB3E0C9" w14:textId="58345F19" w:rsidR="00DF3B30" w:rsidRDefault="00DF3B30" w:rsidP="00DF3B30">
      <w:pPr>
        <w:pStyle w:val="Lijstalinea"/>
        <w:numPr>
          <w:ilvl w:val="0"/>
          <w:numId w:val="2"/>
        </w:numPr>
      </w:pPr>
      <w:r>
        <w:t>Ik kan slecht tegen harde geluiden</w:t>
      </w:r>
    </w:p>
    <w:p w14:paraId="50977BB5" w14:textId="24AE5F2E" w:rsidR="00DF3B30" w:rsidRDefault="00DF3B30" w:rsidP="00DF3B30">
      <w:pPr>
        <w:pStyle w:val="Lijstalinea"/>
        <w:numPr>
          <w:ilvl w:val="0"/>
          <w:numId w:val="2"/>
        </w:numPr>
      </w:pPr>
      <w:r>
        <w:t>Op drukke dagen voel ik de behoefte om me terug te trekken (vrij te zijn van prikkels).</w:t>
      </w:r>
    </w:p>
    <w:p w14:paraId="52F9D10F" w14:textId="1B123C67" w:rsidR="00DF3B30" w:rsidRDefault="00DF3B30" w:rsidP="00DF3B30">
      <w:pPr>
        <w:pStyle w:val="Lijstalinea"/>
        <w:numPr>
          <w:ilvl w:val="0"/>
          <w:numId w:val="2"/>
        </w:numPr>
      </w:pPr>
      <w:r>
        <w:t>Ik schrik gemakkelijk</w:t>
      </w:r>
    </w:p>
    <w:p w14:paraId="6C50F06F" w14:textId="3392CDD3" w:rsidR="00DF3B30" w:rsidRDefault="00DF3B30" w:rsidP="00DF3B30">
      <w:pPr>
        <w:pStyle w:val="Lijstalinea"/>
        <w:numPr>
          <w:ilvl w:val="0"/>
          <w:numId w:val="2"/>
        </w:numPr>
      </w:pPr>
      <w:r>
        <w:t>Ik raak geïrriteerd als mensen me teveel dingen tegelijk laten doen.</w:t>
      </w:r>
    </w:p>
    <w:p w14:paraId="152270B6" w14:textId="7C7E4EDD" w:rsidR="00DF3B30" w:rsidRDefault="00DF3B30" w:rsidP="00DF3B30">
      <w:pPr>
        <w:pStyle w:val="Lijstalinea"/>
        <w:numPr>
          <w:ilvl w:val="0"/>
          <w:numId w:val="2"/>
        </w:numPr>
      </w:pPr>
      <w:r>
        <w:t>Ik voel me opgejaagd als ik teveel dingen in korte tijd moet doen.</w:t>
      </w:r>
    </w:p>
    <w:p w14:paraId="4842ADBC" w14:textId="4DC2554C" w:rsidR="00DF3B30" w:rsidRDefault="00DF3B30" w:rsidP="00DF3B30">
      <w:pPr>
        <w:pStyle w:val="Lijstalinea"/>
        <w:numPr>
          <w:ilvl w:val="0"/>
          <w:numId w:val="2"/>
        </w:numPr>
      </w:pPr>
      <w:r>
        <w:t>Ik word diep geraakt door kunst of muziek</w:t>
      </w:r>
    </w:p>
    <w:p w14:paraId="46A025C3" w14:textId="3230F637" w:rsidR="00DF3B30" w:rsidRDefault="00DF3B30" w:rsidP="00DF3B30">
      <w:pPr>
        <w:pStyle w:val="Lijstalinea"/>
        <w:numPr>
          <w:ilvl w:val="0"/>
          <w:numId w:val="2"/>
        </w:numPr>
      </w:pPr>
      <w:r>
        <w:t>Ik heb een rijke complexe binnenwereld</w:t>
      </w:r>
    </w:p>
    <w:p w14:paraId="27FCA834" w14:textId="6FCDF14E" w:rsidR="00DF3B30" w:rsidRDefault="00DF3B30" w:rsidP="00DF3B30">
      <w:pPr>
        <w:pStyle w:val="Lijstalinea"/>
        <w:numPr>
          <w:ilvl w:val="0"/>
          <w:numId w:val="2"/>
        </w:numPr>
      </w:pPr>
      <w:r>
        <w:t>Ik doe erg mijn best om geen fouten te maken of dingen te vergeten.</w:t>
      </w:r>
    </w:p>
    <w:p w14:paraId="3B271EF0" w14:textId="473FADF6" w:rsidR="00DF3B30" w:rsidRDefault="00DF3B30" w:rsidP="00DF3B30">
      <w:pPr>
        <w:pStyle w:val="Lijstalinea"/>
        <w:numPr>
          <w:ilvl w:val="0"/>
          <w:numId w:val="2"/>
        </w:numPr>
      </w:pPr>
      <w:r>
        <w:t>Veranderingen in mijn leven brengen me van mijn stuk.</w:t>
      </w:r>
    </w:p>
    <w:p w14:paraId="6214C94C" w14:textId="55552AE0" w:rsidR="00DF3B30" w:rsidRDefault="00DF3B30" w:rsidP="00DF3B30">
      <w:pPr>
        <w:pStyle w:val="Lijstalinea"/>
        <w:numPr>
          <w:ilvl w:val="0"/>
          <w:numId w:val="2"/>
        </w:numPr>
      </w:pPr>
      <w:r>
        <w:t xml:space="preserve">Ik raak op een </w:t>
      </w:r>
      <w:r w:rsidR="00A92B96">
        <w:t>onaangename</w:t>
      </w:r>
      <w:r>
        <w:t xml:space="preserve"> manier geagiteerd als er veel om me heen gebeurt.</w:t>
      </w:r>
    </w:p>
    <w:p w14:paraId="13FEB596" w14:textId="0E498F34" w:rsidR="00DF3B30" w:rsidRDefault="00DF3B30" w:rsidP="00DF3B30">
      <w:pPr>
        <w:pStyle w:val="Lijstalinea"/>
        <w:numPr>
          <w:ilvl w:val="0"/>
          <w:numId w:val="2"/>
        </w:numPr>
      </w:pPr>
      <w:r>
        <w:t>Ik ben gewetensvol</w:t>
      </w:r>
    </w:p>
    <w:p w14:paraId="34F3A50B" w14:textId="09748CA9" w:rsidR="00DF3B30" w:rsidRDefault="00DF3B30" w:rsidP="00DF3B30">
      <w:pPr>
        <w:pStyle w:val="Lijstalinea"/>
        <w:numPr>
          <w:ilvl w:val="0"/>
          <w:numId w:val="2"/>
        </w:numPr>
      </w:pPr>
      <w:r>
        <w:t xml:space="preserve">Het is voor mij belangrijk om niet naar gewelddadige films </w:t>
      </w:r>
      <w:r w:rsidR="00A92B96">
        <w:t>of televisieprogramma’s te kijken.</w:t>
      </w:r>
    </w:p>
    <w:p w14:paraId="0B7DB722" w14:textId="3F5AC198" w:rsidR="00A92B96" w:rsidRDefault="00A92B96" w:rsidP="00DF3B30">
      <w:pPr>
        <w:pStyle w:val="Lijstalinea"/>
        <w:numPr>
          <w:ilvl w:val="0"/>
          <w:numId w:val="2"/>
        </w:numPr>
      </w:pPr>
      <w:r>
        <w:t>Ik ben gevoelig voor verfijnde geuren ,geluiden, kunst en geniet daar ook van</w:t>
      </w:r>
    </w:p>
    <w:p w14:paraId="771478C7" w14:textId="642395DE" w:rsidR="00A92B96" w:rsidRDefault="00A92B96" w:rsidP="00DF3B30">
      <w:pPr>
        <w:pStyle w:val="Lijstalinea"/>
        <w:numPr>
          <w:ilvl w:val="0"/>
          <w:numId w:val="2"/>
        </w:numPr>
      </w:pPr>
      <w:r>
        <w:t>Het vermijden van situaties die me van streek maken of overweldigen heeft een hoge prioriteit in mijn leven.</w:t>
      </w:r>
    </w:p>
    <w:p w14:paraId="649E6090" w14:textId="30993CED" w:rsidR="00A92B96" w:rsidRDefault="00A92B96" w:rsidP="00DF3B30">
      <w:pPr>
        <w:pStyle w:val="Lijstalinea"/>
        <w:numPr>
          <w:ilvl w:val="0"/>
          <w:numId w:val="2"/>
        </w:numPr>
      </w:pPr>
      <w:r>
        <w:t>Als ik bij een bepaalde opdracht moet concurreren of op mijn vingers wordt gekeken, word ik zo nerveus of onzeker dat ik veel slechter presteer dan anderen.</w:t>
      </w:r>
    </w:p>
    <w:p w14:paraId="32DCDF86" w14:textId="455F4A1F" w:rsidR="00A92B96" w:rsidRDefault="00A92B96" w:rsidP="00DF3B30">
      <w:pPr>
        <w:pStyle w:val="Lijstalinea"/>
        <w:numPr>
          <w:ilvl w:val="0"/>
          <w:numId w:val="2"/>
        </w:numPr>
      </w:pPr>
      <w:r>
        <w:t>Als kind vonden mijn ouders of leerkrachten me gevoelig of verlegen.</w:t>
      </w:r>
    </w:p>
    <w:p w14:paraId="5E0D83C9" w14:textId="77777777" w:rsidR="00A92B96" w:rsidRDefault="00A92B96" w:rsidP="00A92B96"/>
    <w:p w14:paraId="55453827" w14:textId="4E9FA86F" w:rsidR="00A92B96" w:rsidRDefault="00A92B96" w:rsidP="00A92B96">
      <w:r>
        <w:t>Score</w:t>
      </w:r>
    </w:p>
    <w:p w14:paraId="3B7B3963" w14:textId="11D20F69" w:rsidR="00A92B96" w:rsidRDefault="00A92B96" w:rsidP="00A92B96">
      <w:r>
        <w:t>Als je 12 of meer vragen met ja hebt beantwoord, ben je waarschijnlijk hoog sensitief.</w:t>
      </w:r>
    </w:p>
    <w:p w14:paraId="5546A849" w14:textId="3B3CF1CD" w:rsidR="00A92B96" w:rsidRDefault="00A92B96" w:rsidP="00A92B96">
      <w:r>
        <w:t>Geen enkele psychologische test is echter zo betrouwbaar dat je jouw leven erop moet baseren.</w:t>
      </w:r>
    </w:p>
    <w:p w14:paraId="3ED56EF6" w14:textId="2817F19F" w:rsidR="00A92B96" w:rsidRPr="00A92B96" w:rsidRDefault="00A92B96" w:rsidP="00A92B96">
      <w:pPr>
        <w:rPr>
          <w:sz w:val="18"/>
          <w:szCs w:val="18"/>
        </w:rPr>
      </w:pPr>
      <w:r w:rsidRPr="00A92B96">
        <w:rPr>
          <w:sz w:val="18"/>
          <w:szCs w:val="18"/>
        </w:rPr>
        <w:t>(uit Hoogsensitieve personen- door Elaine N. Aron, Archipel,2002)</w:t>
      </w:r>
    </w:p>
    <w:sectPr w:rsidR="00A92B96" w:rsidRPr="00A9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A84"/>
    <w:multiLevelType w:val="hybridMultilevel"/>
    <w:tmpl w:val="2556B3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36224"/>
    <w:multiLevelType w:val="hybridMultilevel"/>
    <w:tmpl w:val="9C9E03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9133">
    <w:abstractNumId w:val="1"/>
  </w:num>
  <w:num w:numId="2" w16cid:durableId="39455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30"/>
    <w:rsid w:val="000911F4"/>
    <w:rsid w:val="00A92B96"/>
    <w:rsid w:val="00C33768"/>
    <w:rsid w:val="00D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211B"/>
  <w15:chartTrackingRefBased/>
  <w15:docId w15:val="{4C576EF0-F74D-4FDD-9884-F6DDC7D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welberg</dc:creator>
  <cp:keywords/>
  <dc:description/>
  <cp:lastModifiedBy>marloes welberg</cp:lastModifiedBy>
  <cp:revision>1</cp:revision>
  <cp:lastPrinted>2023-04-18T09:05:00Z</cp:lastPrinted>
  <dcterms:created xsi:type="dcterms:W3CDTF">2023-04-18T08:47:00Z</dcterms:created>
  <dcterms:modified xsi:type="dcterms:W3CDTF">2023-04-18T13:56:00Z</dcterms:modified>
</cp:coreProperties>
</file>